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B0137" w14:textId="46C99E7C" w:rsidR="004C714B" w:rsidRDefault="003169A6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для 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b/>
          <w:sz w:val="28"/>
          <w:szCs w:val="28"/>
        </w:rPr>
        <w:t>Воронежского хореографического училища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 обучении </w:t>
      </w:r>
      <w:bookmarkStart w:id="0" w:name="_GoBack"/>
      <w:bookmarkEnd w:id="0"/>
      <w:r w:rsidR="004C714B" w:rsidRPr="00D3038C">
        <w:rPr>
          <w:rFonts w:ascii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14:paraId="51AB4A4D" w14:textId="77777777"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C58F8" w14:textId="0E3973C5" w:rsidR="000808B2" w:rsidRPr="00CE71A0" w:rsidRDefault="00182A49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3B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Pr="00A073BC">
        <w:rPr>
          <w:rFonts w:ascii="Times New Roman" w:hAnsi="Times New Roman" w:cs="Times New Roman"/>
          <w:sz w:val="28"/>
          <w:szCs w:val="28"/>
        </w:rPr>
        <w:t>информир</w:t>
      </w:r>
      <w:r w:rsidR="0012643A" w:rsidRPr="00A073BC">
        <w:rPr>
          <w:rFonts w:ascii="Times New Roman" w:hAnsi="Times New Roman" w:cs="Times New Roman"/>
          <w:sz w:val="28"/>
          <w:szCs w:val="28"/>
        </w:rPr>
        <w:t>уется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</w:t>
      </w:r>
      <w:r w:rsidR="000808B2" w:rsidRPr="00CE71A0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</w:t>
      </w:r>
      <w:r w:rsidRPr="00CE71A0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57611C28" w14:textId="2020448D" w:rsidR="00B7328D" w:rsidRPr="00CE71A0" w:rsidRDefault="00B7328D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71412">
        <w:rPr>
          <w:rFonts w:ascii="Times New Roman" w:hAnsi="Times New Roman" w:cs="Times New Roman"/>
          <w:sz w:val="28"/>
          <w:szCs w:val="28"/>
        </w:rPr>
        <w:t>училища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BF0937" w:rsidRPr="00CE71A0">
        <w:rPr>
          <w:rFonts w:ascii="Times New Roman" w:hAnsi="Times New Roman" w:cs="Times New Roman"/>
          <w:sz w:val="28"/>
          <w:szCs w:val="28"/>
        </w:rPr>
        <w:t>мож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14:paraId="43820E7C" w14:textId="59F26E11" w:rsidR="00B7328D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ом</w:t>
      </w:r>
      <w:r w:rsidRPr="00CE71A0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е </w:t>
      </w:r>
      <w:r w:rsidRPr="00CE71A0">
        <w:rPr>
          <w:rFonts w:ascii="Times New Roman" w:hAnsi="Times New Roman" w:cs="Times New Roman"/>
          <w:sz w:val="28"/>
          <w:szCs w:val="28"/>
        </w:rPr>
        <w:t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6F7290B9" w14:textId="47DF99BF" w:rsidR="00915E2F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ого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CE71A0">
        <w:rPr>
          <w:rFonts w:ascii="Times New Roman" w:hAnsi="Times New Roman" w:cs="Times New Roman"/>
          <w:sz w:val="28"/>
          <w:szCs w:val="28"/>
        </w:rPr>
        <w:t>а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471412">
        <w:rPr>
          <w:rFonts w:ascii="Times New Roman" w:hAnsi="Times New Roman" w:cs="Times New Roman"/>
          <w:sz w:val="28"/>
          <w:szCs w:val="28"/>
        </w:rPr>
        <w:t>училища</w:t>
      </w:r>
      <w:r w:rsidRPr="00CE71A0">
        <w:rPr>
          <w:rFonts w:ascii="Times New Roman" w:hAnsi="Times New Roman" w:cs="Times New Roman"/>
          <w:sz w:val="28"/>
          <w:szCs w:val="28"/>
        </w:rPr>
        <w:t>, электронных дневников и других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цифровых решений 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="003169A6">
        <w:rPr>
          <w:rFonts w:ascii="Times New Roman" w:hAnsi="Times New Roman" w:cs="Times New Roman"/>
          <w:sz w:val="28"/>
          <w:szCs w:val="28"/>
        </w:rPr>
        <w:t>.</w:t>
      </w:r>
    </w:p>
    <w:p w14:paraId="1926F5B5" w14:textId="6BCC2C62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связи, способ</w:t>
      </w:r>
      <w:r w:rsidR="003169A6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визуального взаимодействия педагогических работников и обучающихся (видеоконференци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скайп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вебинар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F6DC3" w:rsidRPr="00CE71A0">
        <w:rPr>
          <w:rFonts w:ascii="Times New Roman" w:hAnsi="Times New Roman" w:cs="Times New Roman"/>
          <w:sz w:val="28"/>
          <w:szCs w:val="28"/>
        </w:rPr>
        <w:t>х инструментов для обучения</w:t>
      </w:r>
      <w:r w:rsidR="00A65F13" w:rsidRPr="00CE71A0">
        <w:rPr>
          <w:rFonts w:ascii="Times New Roman" w:hAnsi="Times New Roman" w:cs="Times New Roman"/>
          <w:sz w:val="28"/>
          <w:szCs w:val="28"/>
        </w:rPr>
        <w:t>);</w:t>
      </w:r>
    </w:p>
    <w:p w14:paraId="06ACD4D5" w14:textId="72622F1E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14:paraId="1D6F0D53" w14:textId="2F7F4D61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14:paraId="41C85BED" w14:textId="430CAFD4" w:rsidR="00EF6DC3" w:rsidRPr="00CE71A0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>- о контрольных точках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>и времени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(</w:t>
      </w:r>
      <w:r w:rsidR="001762A3"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) </w:t>
      </w:r>
      <w:r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я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от обучающихся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  <w:proofErr w:type="gramEnd"/>
    </w:p>
    <w:p w14:paraId="38ECC050" w14:textId="692C805F" w:rsidR="0012643A" w:rsidRPr="00CE71A0" w:rsidRDefault="0012643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lastRenderedPageBreak/>
        <w:t>Предусмотренные учебным планом занятия по решению образовательной организации могут быть:</w:t>
      </w:r>
    </w:p>
    <w:p w14:paraId="6D9A9A7F" w14:textId="68F41BF6" w:rsidR="0012643A" w:rsidRPr="00A073BC" w:rsidRDefault="0012643A" w:rsidP="00A073B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А) реализованы с помощью онлайн курсов и могут осваиваться в свободном режиме (перечень курсов и порядок их учета размещается на сайте образовательной </w:t>
      </w:r>
      <w:r w:rsidRPr="00A073BC">
        <w:rPr>
          <w:rFonts w:ascii="Times New Roman" w:hAnsi="Times New Roman" w:cs="Times New Roman"/>
          <w:sz w:val="28"/>
          <w:szCs w:val="28"/>
        </w:rPr>
        <w:t xml:space="preserve">организации или в электронной среде); </w:t>
      </w:r>
    </w:p>
    <w:p w14:paraId="5F25E761" w14:textId="2B8D17EC" w:rsidR="0012643A" w:rsidRPr="00A073BC" w:rsidRDefault="0012643A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 xml:space="preserve">Б) требуют присутствия в строго определенное время обучающегося перед компьютером (расписание онлайн-занятий, </w:t>
      </w:r>
      <w:proofErr w:type="gramStart"/>
      <w:r w:rsidRPr="00A073BC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A073BC">
        <w:rPr>
          <w:rFonts w:ascii="Times New Roman" w:hAnsi="Times New Roman" w:cs="Times New Roman"/>
          <w:sz w:val="28"/>
          <w:szCs w:val="28"/>
        </w:rPr>
        <w:t xml:space="preserve"> присутствия обучающихся в строго определенное время, размещается на сайте образовательной организации и в электронной среде);</w:t>
      </w:r>
    </w:p>
    <w:p w14:paraId="4C2A6E25" w14:textId="1A449FA1" w:rsidR="0012643A" w:rsidRPr="00A073BC" w:rsidRDefault="0012643A" w:rsidP="00A073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A073BC">
        <w:rPr>
          <w:rFonts w:ascii="Times New Roman" w:hAnsi="Times New Roman" w:cs="Times New Roman"/>
          <w:sz w:val="28"/>
          <w:szCs w:val="28"/>
        </w:rPr>
        <w:t>перенесены</w:t>
      </w:r>
      <w:proofErr w:type="gramEnd"/>
      <w:r w:rsidRPr="00A073BC">
        <w:rPr>
          <w:rFonts w:ascii="Times New Roman" w:hAnsi="Times New Roman" w:cs="Times New Roman"/>
          <w:sz w:val="28"/>
          <w:szCs w:val="28"/>
        </w:rPr>
        <w:t xml:space="preserve"> на более поздний срок.</w:t>
      </w:r>
    </w:p>
    <w:p w14:paraId="485EFA60" w14:textId="6C215149" w:rsidR="005F2FB7" w:rsidRDefault="00471412" w:rsidP="0047141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обязанностям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14:paraId="55385926" w14:textId="13A5B5E5" w:rsidR="00471412" w:rsidRPr="00F712D0" w:rsidRDefault="00471412" w:rsidP="0047141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12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12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F712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изуч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ение</w:t>
      </w:r>
      <w:r w:rsidRPr="00F712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 учебных предметов (курсов,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дисциплин) учебного плана с ис</w:t>
      </w:r>
      <w:r w:rsidRPr="00F712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пользованием предоставленных материалов учебно-методического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комплекса</w:t>
      </w:r>
      <w:r w:rsidRPr="00F712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6DC0FBC4" w14:textId="4C4286F8" w:rsidR="00471412" w:rsidRDefault="00471412" w:rsidP="0047141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12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12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своевременно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F712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ение</w:t>
      </w:r>
      <w:r w:rsidRPr="00F712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самостоятельны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F712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контрольны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F712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работ;</w:t>
      </w:r>
    </w:p>
    <w:p w14:paraId="1F877CCD" w14:textId="74DE2A71" w:rsidR="00471412" w:rsidRPr="00F712D0" w:rsidRDefault="00471412" w:rsidP="0047141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177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отправка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выполненн</w:t>
      </w:r>
      <w:r w:rsidR="004177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задания или отчетн</w:t>
      </w:r>
      <w:r w:rsidR="004177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материал</w:t>
      </w:r>
      <w:r w:rsidR="004177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проверку преподавателю;</w:t>
      </w:r>
    </w:p>
    <w:p w14:paraId="2BCB7BD9" w14:textId="1F01875B" w:rsidR="00471412" w:rsidRDefault="00471412" w:rsidP="0047141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12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712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поддерж</w:t>
      </w:r>
      <w:r w:rsidR="004177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ание</w:t>
      </w:r>
      <w:r w:rsidRPr="00F712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постоянн</w:t>
      </w:r>
      <w:r w:rsidR="004177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Pr="00F712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связ</w:t>
      </w:r>
      <w:r w:rsidR="004177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F712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</w:t>
      </w:r>
      <w:r w:rsidR="004177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преподавателями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Училища посредством информа</w:t>
      </w:r>
      <w:r w:rsidRPr="00F712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ционно-телекоммуникационной сети.</w:t>
      </w:r>
    </w:p>
    <w:p w14:paraId="20A4C4DF" w14:textId="71CA6E98" w:rsidR="00471412" w:rsidRPr="00C939C4" w:rsidRDefault="00C939C4" w:rsidP="00A073B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переходе на дистанционное обучение на несовершеннолетнего обучающегося заполняют его родители (законные представители). Заявление о переходе на дистанционное обучение совершеннолетним обучающимся оформляется самостоятельно. Фото заполненного и подписанного заявления высылается на электронную почту </w:t>
      </w:r>
      <w:hyperlink r:id="rId9" w:history="1">
        <w:r w:rsidRPr="003C54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knyazevals</w:t>
        </w:r>
        <w:r w:rsidRPr="00C939C4">
          <w:rPr>
            <w:rStyle w:val="a7"/>
            <w:rFonts w:ascii="Times New Roman" w:hAnsi="Times New Roman" w:cs="Times New Roman"/>
            <w:sz w:val="28"/>
            <w:szCs w:val="28"/>
          </w:rPr>
          <w:t>93@</w:t>
        </w:r>
        <w:r w:rsidRPr="003C54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C939C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3C54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14:paraId="0EB24667" w14:textId="77777777" w:rsidR="00C939C4" w:rsidRPr="00C939C4" w:rsidRDefault="00C939C4" w:rsidP="00A073B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939C4" w:rsidRPr="00C939C4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1B760" w14:textId="77777777" w:rsidR="00FF5305" w:rsidRDefault="00FF5305" w:rsidP="00A65F13">
      <w:pPr>
        <w:spacing w:after="0" w:line="240" w:lineRule="auto"/>
      </w:pPr>
      <w:r>
        <w:separator/>
      </w:r>
    </w:p>
  </w:endnote>
  <w:endnote w:type="continuationSeparator" w:id="0">
    <w:p w14:paraId="3003D123" w14:textId="77777777" w:rsidR="00FF5305" w:rsidRDefault="00FF5305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17B1C" w14:textId="77777777" w:rsidR="00FF5305" w:rsidRDefault="00FF5305" w:rsidP="00A65F13">
      <w:pPr>
        <w:spacing w:after="0" w:line="240" w:lineRule="auto"/>
      </w:pPr>
      <w:r>
        <w:separator/>
      </w:r>
    </w:p>
  </w:footnote>
  <w:footnote w:type="continuationSeparator" w:id="0">
    <w:p w14:paraId="057B0A45" w14:textId="77777777" w:rsidR="00FF5305" w:rsidRDefault="00FF5305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2"/>
    <w:rsid w:val="000808B2"/>
    <w:rsid w:val="0012643A"/>
    <w:rsid w:val="001762A3"/>
    <w:rsid w:val="00182A49"/>
    <w:rsid w:val="003169A6"/>
    <w:rsid w:val="003B59A8"/>
    <w:rsid w:val="0041777D"/>
    <w:rsid w:val="00471412"/>
    <w:rsid w:val="004C714B"/>
    <w:rsid w:val="005F2FB7"/>
    <w:rsid w:val="0063797F"/>
    <w:rsid w:val="00676D7C"/>
    <w:rsid w:val="006B59F0"/>
    <w:rsid w:val="006C3B76"/>
    <w:rsid w:val="00715273"/>
    <w:rsid w:val="00915E2F"/>
    <w:rsid w:val="00A073BC"/>
    <w:rsid w:val="00A65F13"/>
    <w:rsid w:val="00AC0897"/>
    <w:rsid w:val="00AE2B4E"/>
    <w:rsid w:val="00B55CFD"/>
    <w:rsid w:val="00B7328D"/>
    <w:rsid w:val="00BF0937"/>
    <w:rsid w:val="00C61F54"/>
    <w:rsid w:val="00C939C4"/>
    <w:rsid w:val="00CE71A0"/>
    <w:rsid w:val="00CF3DD7"/>
    <w:rsid w:val="00D86EDB"/>
    <w:rsid w:val="00DD300C"/>
    <w:rsid w:val="00E56D82"/>
    <w:rsid w:val="00E94648"/>
    <w:rsid w:val="00EA49F9"/>
    <w:rsid w:val="00EF6DC3"/>
    <w:rsid w:val="00FA54E0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A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nyazevals9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A85D-CF9D-4447-852C-49C36239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</cp:lastModifiedBy>
  <cp:revision>2</cp:revision>
  <dcterms:created xsi:type="dcterms:W3CDTF">2020-03-31T12:50:00Z</dcterms:created>
  <dcterms:modified xsi:type="dcterms:W3CDTF">2020-03-31T12:50:00Z</dcterms:modified>
</cp:coreProperties>
</file>